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9E86342" w14:textId="0033DA9C" w:rsidR="003F1258" w:rsidRDefault="003F1258" w:rsidP="003F12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proofErr w:type="spellStart"/>
            <w:r w:rsidR="002C2092">
              <w:rPr>
                <w:rFonts w:ascii="Verdana" w:hAnsi="Verdana"/>
                <w:b/>
                <w:sz w:val="20"/>
                <w:szCs w:val="20"/>
              </w:rPr>
              <w:t>Mestna</w:t>
            </w:r>
            <w:proofErr w:type="spellEnd"/>
            <w:r w:rsidR="002C20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2C2092">
              <w:rPr>
                <w:rFonts w:ascii="Verdana" w:hAnsi="Verdana"/>
                <w:b/>
                <w:sz w:val="20"/>
                <w:szCs w:val="20"/>
              </w:rPr>
              <w:t>občina</w:t>
            </w:r>
            <w:proofErr w:type="spellEnd"/>
            <w:r w:rsidR="002C2092">
              <w:rPr>
                <w:rFonts w:ascii="Verdana" w:hAnsi="Verdana"/>
                <w:b/>
                <w:sz w:val="20"/>
                <w:szCs w:val="20"/>
              </w:rPr>
              <w:t xml:space="preserve"> Kranj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334B3EB" w14:textId="6871F59D" w:rsidR="003F1258" w:rsidRDefault="003F1258" w:rsidP="003F12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proofErr w:type="spellStart"/>
            <w:r w:rsidR="002C2092">
              <w:rPr>
                <w:rFonts w:ascii="Verdana" w:hAnsi="Verdana"/>
                <w:b/>
                <w:sz w:val="20"/>
                <w:szCs w:val="20"/>
              </w:rPr>
              <w:t>Slovenski</w:t>
            </w:r>
            <w:proofErr w:type="spellEnd"/>
            <w:r w:rsidR="002C20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2C2092">
              <w:rPr>
                <w:rFonts w:ascii="Verdana" w:hAnsi="Verdana"/>
                <w:b/>
                <w:sz w:val="20"/>
                <w:szCs w:val="20"/>
              </w:rPr>
              <w:t>trg</w:t>
            </w:r>
            <w:proofErr w:type="spellEnd"/>
            <w:r w:rsidR="002C2092">
              <w:rPr>
                <w:rFonts w:ascii="Verdana" w:hAnsi="Verdana"/>
                <w:b/>
                <w:sz w:val="20"/>
                <w:szCs w:val="20"/>
              </w:rPr>
              <w:t xml:space="preserve"> 1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37E70926" w14:textId="509A2B06" w:rsidR="003F1258" w:rsidRDefault="003F1258" w:rsidP="003F12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C2092">
              <w:rPr>
                <w:rFonts w:ascii="Verdana" w:hAnsi="Verdana"/>
                <w:b/>
                <w:sz w:val="20"/>
                <w:szCs w:val="20"/>
              </w:rPr>
              <w:t>4000 Kranj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025EB47" w14:textId="77777777" w:rsidR="000749E5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09BFE088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ki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izvaja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javno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naročilo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v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imenu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in za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račun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>:</w:t>
            </w:r>
          </w:p>
          <w:p w14:paraId="21157DCD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5087E462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Kranjski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vrtci</w:t>
            </w:r>
            <w:proofErr w:type="spellEnd"/>
          </w:p>
          <w:p w14:paraId="08516550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Nikole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Tesle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2</w:t>
            </w:r>
          </w:p>
          <w:p w14:paraId="35A85C25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>4000 Kranj</w:t>
            </w:r>
          </w:p>
          <w:p w14:paraId="16E3C61E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3B343C19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OŠ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Jakoba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Aljaža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Kranj</w:t>
            </w:r>
          </w:p>
          <w:p w14:paraId="5DF264B2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Tončka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Dežmana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1</w:t>
            </w:r>
          </w:p>
          <w:p w14:paraId="370DE3CC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>4000 Kranj</w:t>
            </w:r>
          </w:p>
          <w:p w14:paraId="2AE8C880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3F60A39A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OŠ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Orehek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Kranj</w:t>
            </w:r>
          </w:p>
          <w:p w14:paraId="79712142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Zasavska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cesta 53a</w:t>
            </w:r>
          </w:p>
          <w:p w14:paraId="0415EAC6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>4000 Kranj</w:t>
            </w:r>
          </w:p>
          <w:p w14:paraId="57DC62E7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3CCB21DE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OŠ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Predoslje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Kranj</w:t>
            </w:r>
          </w:p>
          <w:p w14:paraId="57DF1558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Predoslje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17a</w:t>
            </w:r>
          </w:p>
          <w:p w14:paraId="2442A6B0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>4000 Kranj</w:t>
            </w:r>
          </w:p>
          <w:p w14:paraId="2C017FFC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5097BC6A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OŠ Simona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Jenka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Kranj</w:t>
            </w:r>
          </w:p>
          <w:p w14:paraId="68240E7D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XXXI.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Divizije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7a</w:t>
            </w:r>
          </w:p>
          <w:p w14:paraId="4A4CC566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>4000 Kranj</w:t>
            </w:r>
          </w:p>
          <w:p w14:paraId="7E3DBAC9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21339DF8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OŠ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Matije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Čopa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Kranj</w:t>
            </w:r>
          </w:p>
          <w:p w14:paraId="543FEAC4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Tuga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Vidmarja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1</w:t>
            </w:r>
          </w:p>
          <w:p w14:paraId="331E3978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>4000 Kranj</w:t>
            </w:r>
          </w:p>
          <w:p w14:paraId="298F8963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029657D0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OŠ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Šenčur</w:t>
            </w:r>
            <w:proofErr w:type="spellEnd"/>
          </w:p>
          <w:p w14:paraId="5CB3668E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Pipanova</w:t>
            </w:r>
            <w:proofErr w:type="spellEnd"/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 cesta 43</w:t>
            </w:r>
          </w:p>
          <w:p w14:paraId="697244EE" w14:textId="77777777" w:rsidR="002C2092" w:rsidRPr="0003783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037836">
              <w:rPr>
                <w:rFonts w:ascii="Verdana" w:hAnsi="Verdana"/>
                <w:b/>
                <w:sz w:val="20"/>
                <w:szCs w:val="20"/>
              </w:rPr>
              <w:t xml:space="preserve">4208 </w:t>
            </w:r>
            <w:proofErr w:type="spellStart"/>
            <w:r w:rsidRPr="00037836">
              <w:rPr>
                <w:rFonts w:ascii="Verdana" w:hAnsi="Verdana"/>
                <w:b/>
                <w:sz w:val="20"/>
                <w:szCs w:val="20"/>
              </w:rPr>
              <w:t>Šenčur</w:t>
            </w:r>
            <w:proofErr w:type="spellEnd"/>
          </w:p>
          <w:p w14:paraId="5FCB4C28" w14:textId="77777777" w:rsidR="002C2092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15357160" w14:textId="77777777" w:rsidR="002C2092" w:rsidRPr="0028444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84446">
              <w:rPr>
                <w:rFonts w:ascii="Verdana" w:hAnsi="Verdana"/>
                <w:b/>
                <w:sz w:val="20"/>
                <w:szCs w:val="20"/>
              </w:rPr>
              <w:t xml:space="preserve">Osnovna šola </w:t>
            </w:r>
            <w:proofErr w:type="spellStart"/>
            <w:r w:rsidRPr="00284446">
              <w:rPr>
                <w:rFonts w:ascii="Verdana" w:hAnsi="Verdana"/>
                <w:b/>
                <w:sz w:val="20"/>
                <w:szCs w:val="20"/>
              </w:rPr>
              <w:t>Janeza</w:t>
            </w:r>
            <w:proofErr w:type="spellEnd"/>
            <w:r w:rsidRPr="0028444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284446">
              <w:rPr>
                <w:rFonts w:ascii="Verdana" w:hAnsi="Verdana"/>
                <w:b/>
                <w:sz w:val="20"/>
                <w:szCs w:val="20"/>
              </w:rPr>
              <w:t>Puharja</w:t>
            </w:r>
            <w:proofErr w:type="spellEnd"/>
            <w:r w:rsidRPr="00284446">
              <w:rPr>
                <w:rFonts w:ascii="Verdana" w:hAnsi="Verdana"/>
                <w:b/>
                <w:sz w:val="20"/>
                <w:szCs w:val="20"/>
              </w:rPr>
              <w:t xml:space="preserve"> Kranj - Center</w:t>
            </w:r>
          </w:p>
          <w:p w14:paraId="3E4B375B" w14:textId="77777777" w:rsidR="002C2092" w:rsidRPr="00284446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284446">
              <w:rPr>
                <w:rFonts w:ascii="Verdana" w:hAnsi="Verdana"/>
                <w:b/>
                <w:sz w:val="20"/>
                <w:szCs w:val="20"/>
              </w:rPr>
              <w:t>Komenskega</w:t>
            </w:r>
            <w:proofErr w:type="spellEnd"/>
            <w:r w:rsidRPr="0028444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284446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Pr="00284446">
              <w:rPr>
                <w:rFonts w:ascii="Verdana" w:hAnsi="Verdana"/>
                <w:b/>
                <w:sz w:val="20"/>
                <w:szCs w:val="20"/>
              </w:rPr>
              <w:t xml:space="preserve"> 4</w:t>
            </w:r>
          </w:p>
          <w:p w14:paraId="75002113" w14:textId="669782D6" w:rsidR="002C2092" w:rsidRPr="003F1258" w:rsidRDefault="002C2092" w:rsidP="002C2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84446">
              <w:rPr>
                <w:rFonts w:ascii="Verdana" w:hAnsi="Verdana"/>
                <w:b/>
                <w:sz w:val="20"/>
                <w:szCs w:val="20"/>
              </w:rPr>
              <w:t>4000 Kranj</w:t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906981C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C2092">
              <w:rPr>
                <w:rFonts w:ascii="Verdana" w:hAnsi="Verdana"/>
                <w:sz w:val="20"/>
                <w:szCs w:val="20"/>
                <w:lang w:val="sl-SI"/>
              </w:rPr>
              <w:t>430-3/2021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4663904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C2092">
              <w:rPr>
                <w:rFonts w:ascii="Verdana" w:hAnsi="Verdana"/>
                <w:b/>
                <w:sz w:val="20"/>
                <w:szCs w:val="20"/>
                <w:lang w:val="sl-SI"/>
              </w:rPr>
              <w:t>Nakup in dobava konvencionalnih in ekoloških živil z vzpostavitvijo dinamičnega nabavnega sistema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55D1FE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43A7" w14:textId="77777777" w:rsidR="004D2E67" w:rsidRDefault="004D2E67" w:rsidP="00CB4327">
      <w:pPr>
        <w:spacing w:after="0" w:line="240" w:lineRule="auto"/>
      </w:pPr>
      <w:r>
        <w:separator/>
      </w:r>
    </w:p>
  </w:endnote>
  <w:endnote w:type="continuationSeparator" w:id="0">
    <w:p w14:paraId="3CBEA830" w14:textId="77777777" w:rsidR="004D2E67" w:rsidRDefault="004D2E6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26EBC" w14:textId="77777777" w:rsidR="00CB1FD3" w:rsidRDefault="00CB1FD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34DED38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D0022" w14:textId="77777777" w:rsidR="00CB1FD3" w:rsidRDefault="00CB1F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10D63" w14:textId="77777777" w:rsidR="004D2E67" w:rsidRDefault="004D2E67" w:rsidP="00CB4327">
      <w:pPr>
        <w:spacing w:after="0" w:line="240" w:lineRule="auto"/>
      </w:pPr>
      <w:r>
        <w:separator/>
      </w:r>
    </w:p>
  </w:footnote>
  <w:footnote w:type="continuationSeparator" w:id="0">
    <w:p w14:paraId="120FB9FE" w14:textId="77777777" w:rsidR="004D2E67" w:rsidRDefault="004D2E6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8D5F9" w14:textId="77777777" w:rsidR="00CB1FD3" w:rsidRDefault="00CB1FD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374C3" w14:textId="77777777" w:rsidR="00CB1FD3" w:rsidRDefault="00CB1FD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1F259D"/>
    <w:rsid w:val="00232381"/>
    <w:rsid w:val="00241970"/>
    <w:rsid w:val="00247E6F"/>
    <w:rsid w:val="00271227"/>
    <w:rsid w:val="00272CCC"/>
    <w:rsid w:val="00283960"/>
    <w:rsid w:val="002C2092"/>
    <w:rsid w:val="002D4C08"/>
    <w:rsid w:val="002D57E0"/>
    <w:rsid w:val="00307CDE"/>
    <w:rsid w:val="00335DDB"/>
    <w:rsid w:val="003C1393"/>
    <w:rsid w:val="003E5C4F"/>
    <w:rsid w:val="003F1258"/>
    <w:rsid w:val="003F3BAD"/>
    <w:rsid w:val="00403526"/>
    <w:rsid w:val="004253B1"/>
    <w:rsid w:val="0045450C"/>
    <w:rsid w:val="00470BC3"/>
    <w:rsid w:val="0048685A"/>
    <w:rsid w:val="004D2E67"/>
    <w:rsid w:val="004F12AB"/>
    <w:rsid w:val="004F69E4"/>
    <w:rsid w:val="0053310A"/>
    <w:rsid w:val="005C75D1"/>
    <w:rsid w:val="00637887"/>
    <w:rsid w:val="00653719"/>
    <w:rsid w:val="00653AE5"/>
    <w:rsid w:val="0067206E"/>
    <w:rsid w:val="006725FB"/>
    <w:rsid w:val="00696F77"/>
    <w:rsid w:val="006D120E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55158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21</cp:revision>
  <dcterms:created xsi:type="dcterms:W3CDTF">2016-04-12T08:55:00Z</dcterms:created>
  <dcterms:modified xsi:type="dcterms:W3CDTF">2025-06-09T13:40:00Z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Kranj</vt:lpwstr>
  </property>
  <property fmtid="{D5CDD505-2E9C-101B-9397-08002B2CF9AE}" pid="3" name="MFiles_P1021n1_P1033">
    <vt:lpwstr>Slovenski trg 1</vt:lpwstr>
  </property>
  <property fmtid="{D5CDD505-2E9C-101B-9397-08002B2CF9AE}" pid="4" name="MFiles_P1045">
    <vt:lpwstr>430-3/2021</vt:lpwstr>
  </property>
  <property fmtid="{D5CDD505-2E9C-101B-9397-08002B2CF9AE}" pid="5" name="MFiles_P1046">
    <vt:lpwstr>Nakup in dobava konvencionalnih in ekoloških živil z vzpostavitvijo dinamičnega nabavnega sistema</vt:lpwstr>
  </property>
  <property fmtid="{D5CDD505-2E9C-101B-9397-08002B2CF9AE}" pid="6" name="MFiles_PG5BC2FC14A405421BA79F5FEC63BD00E3n1_PGB3D8D77D2D654902AEB821305A1A12BC">
    <vt:lpwstr>4000 Kranj</vt:lpwstr>
  </property>
</Properties>
</file>